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30" w:rsidRDefault="00BE5630" w:rsidP="001960D8">
      <w:pPr>
        <w:jc w:val="center"/>
        <w:outlineLvl w:val="0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:rsidR="00BE5630" w:rsidRDefault="00B3753F" w:rsidP="00BE5630">
      <w:pPr>
        <w:ind w:right="-428"/>
        <w:jc w:val="right"/>
        <w:outlineLvl w:val="0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514350"/>
            <wp:effectExtent l="0" t="0" r="9525" b="0"/>
            <wp:docPr id="1" name="Bild 1" descr="FazitLogo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zitLogo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D3" w:rsidRPr="00AF0488" w:rsidRDefault="00AF0488" w:rsidP="001960D8">
      <w:pPr>
        <w:jc w:val="center"/>
        <w:outlineLvl w:val="0"/>
        <w:rPr>
          <w:rFonts w:ascii="Arial" w:hAnsi="Arial"/>
          <w:b/>
          <w:bCs/>
          <w:sz w:val="28"/>
          <w:szCs w:val="28"/>
        </w:rPr>
      </w:pPr>
      <w:r w:rsidRPr="00AF0488">
        <w:rPr>
          <w:rFonts w:ascii="Arial" w:hAnsi="Arial"/>
          <w:b/>
          <w:bCs/>
          <w:sz w:val="28"/>
          <w:szCs w:val="28"/>
        </w:rPr>
        <w:t>Nebenkosten</w:t>
      </w:r>
    </w:p>
    <w:p w:rsidR="00AF0488" w:rsidRPr="00AF0488" w:rsidRDefault="00AF048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238"/>
        <w:gridCol w:w="1904"/>
      </w:tblGrid>
      <w:tr w:rsidR="00AF0488" w:rsidRPr="006C0CB7" w:rsidTr="006C0CB7">
        <w:tc>
          <w:tcPr>
            <w:tcW w:w="3070" w:type="dxa"/>
          </w:tcPr>
          <w:p w:rsidR="00AF0488" w:rsidRPr="006C0CB7" w:rsidRDefault="00AF0488" w:rsidP="00AF0488">
            <w:pPr>
              <w:rPr>
                <w:rFonts w:ascii="Arial" w:hAnsi="Arial"/>
              </w:rPr>
            </w:pPr>
            <w:r w:rsidRPr="006C0CB7">
              <w:rPr>
                <w:rFonts w:ascii="Arial" w:hAnsi="Arial"/>
              </w:rPr>
              <w:t>Gruppe:</w:t>
            </w:r>
          </w:p>
          <w:p w:rsidR="00AF0488" w:rsidRPr="006C0CB7" w:rsidRDefault="00AF0488" w:rsidP="00AF0488">
            <w:pPr>
              <w:rPr>
                <w:rFonts w:ascii="Arial" w:hAnsi="Arial"/>
              </w:rPr>
            </w:pPr>
          </w:p>
          <w:p w:rsidR="00AF0488" w:rsidRPr="006C0CB7" w:rsidRDefault="00AF0488" w:rsidP="00AF0488">
            <w:pPr>
              <w:rPr>
                <w:rFonts w:ascii="Arial" w:hAnsi="Arial"/>
              </w:rPr>
            </w:pPr>
          </w:p>
        </w:tc>
        <w:tc>
          <w:tcPr>
            <w:tcW w:w="4238" w:type="dxa"/>
          </w:tcPr>
          <w:p w:rsidR="00AF0488" w:rsidRPr="006C0CB7" w:rsidRDefault="00AF0488" w:rsidP="00AF0488">
            <w:pPr>
              <w:rPr>
                <w:rFonts w:ascii="Arial" w:hAnsi="Arial"/>
              </w:rPr>
            </w:pPr>
            <w:r w:rsidRPr="006C0CB7">
              <w:rPr>
                <w:rFonts w:ascii="Arial" w:hAnsi="Arial"/>
              </w:rPr>
              <w:t>Name</w:t>
            </w:r>
            <w:r w:rsidR="00C30237">
              <w:rPr>
                <w:rFonts w:ascii="Arial" w:hAnsi="Arial"/>
              </w:rPr>
              <w:t xml:space="preserve"> des Kindes/Jugendlichen</w:t>
            </w:r>
            <w:r w:rsidRPr="006C0CB7">
              <w:rPr>
                <w:rFonts w:ascii="Arial" w:hAnsi="Arial"/>
              </w:rPr>
              <w:t>:</w:t>
            </w:r>
          </w:p>
          <w:p w:rsidR="00AF0488" w:rsidRPr="006C0CB7" w:rsidRDefault="00AF0488" w:rsidP="00AF0488">
            <w:pPr>
              <w:rPr>
                <w:rFonts w:ascii="Arial" w:hAnsi="Arial"/>
              </w:rPr>
            </w:pPr>
          </w:p>
        </w:tc>
        <w:tc>
          <w:tcPr>
            <w:tcW w:w="1904" w:type="dxa"/>
          </w:tcPr>
          <w:p w:rsidR="00AF0488" w:rsidRPr="006C0CB7" w:rsidRDefault="00AF0488" w:rsidP="00AF0488">
            <w:pPr>
              <w:rPr>
                <w:rFonts w:ascii="Arial" w:hAnsi="Arial"/>
              </w:rPr>
            </w:pPr>
            <w:r w:rsidRPr="006C0CB7">
              <w:rPr>
                <w:rFonts w:ascii="Arial" w:hAnsi="Arial"/>
              </w:rPr>
              <w:t>Datum:</w:t>
            </w:r>
          </w:p>
          <w:p w:rsidR="00AF0488" w:rsidRPr="006C0CB7" w:rsidRDefault="00AF0488" w:rsidP="00AF0488">
            <w:pPr>
              <w:rPr>
                <w:rFonts w:ascii="Arial" w:hAnsi="Arial"/>
              </w:rPr>
            </w:pPr>
          </w:p>
        </w:tc>
      </w:tr>
    </w:tbl>
    <w:p w:rsidR="00AF0488" w:rsidRPr="00AF0488" w:rsidRDefault="00AF0488">
      <w:pPr>
        <w:rPr>
          <w:rFonts w:ascii="Arial" w:hAnsi="Arial"/>
        </w:rPr>
      </w:pPr>
    </w:p>
    <w:p w:rsidR="00AF0488" w:rsidRPr="00AF0488" w:rsidRDefault="00AF0488">
      <w:pPr>
        <w:rPr>
          <w:rFonts w:ascii="Arial" w:hAnsi="Arial"/>
        </w:rPr>
      </w:pPr>
      <w:r>
        <w:rPr>
          <w:rFonts w:ascii="Arial" w:hAnsi="Arial"/>
        </w:rPr>
        <w:t>Belege:</w:t>
      </w:r>
      <w:r w:rsidR="005A6866">
        <w:rPr>
          <w:rFonts w:ascii="Arial" w:hAnsi="Arial"/>
        </w:rPr>
        <w:t xml:space="preserve">  </w:t>
      </w:r>
      <w:r w:rsidR="005A6866" w:rsidRPr="005A6866">
        <w:rPr>
          <w:rFonts w:ascii="Arial" w:hAnsi="Arial"/>
          <w:i/>
          <w:color w:val="0070C0"/>
          <w:sz w:val="20"/>
          <w:szCs w:val="20"/>
        </w:rPr>
        <w:t>(bitte aufkleben)</w:t>
      </w:r>
    </w:p>
    <w:sectPr w:rsidR="00AF0488" w:rsidRPr="00AF0488" w:rsidSect="005A6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418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24" w:rsidRDefault="00AD0624" w:rsidP="005A6866">
      <w:r>
        <w:separator/>
      </w:r>
    </w:p>
  </w:endnote>
  <w:endnote w:type="continuationSeparator" w:id="0">
    <w:p w:rsidR="00AD0624" w:rsidRDefault="00AD0624" w:rsidP="005A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66" w:rsidRDefault="005A68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66" w:rsidRPr="005A6866" w:rsidRDefault="005A6866" w:rsidP="005A6866">
    <w:pPr>
      <w:pStyle w:val="Fuzeile"/>
      <w:jc w:val="right"/>
      <w:rPr>
        <w:rFonts w:ascii="Dax-Regular" w:hAnsi="Dax-Regular"/>
        <w:sz w:val="18"/>
        <w:szCs w:val="18"/>
      </w:rPr>
    </w:pPr>
    <w:r w:rsidRPr="005A6866">
      <w:rPr>
        <w:rFonts w:ascii="Dax-Regular" w:hAnsi="Dax-Regular"/>
        <w:sz w:val="18"/>
        <w:szCs w:val="18"/>
      </w:rPr>
      <w:fldChar w:fldCharType="begin"/>
    </w:r>
    <w:r w:rsidRPr="005A6866">
      <w:rPr>
        <w:rFonts w:ascii="Dax-Regular" w:hAnsi="Dax-Regular"/>
        <w:sz w:val="18"/>
        <w:szCs w:val="18"/>
      </w:rPr>
      <w:instrText xml:space="preserve"> TIME \@ "dd.MM.yyyy" </w:instrText>
    </w:r>
    <w:r w:rsidRPr="005A6866">
      <w:rPr>
        <w:rFonts w:ascii="Dax-Regular" w:hAnsi="Dax-Regular"/>
        <w:sz w:val="18"/>
        <w:szCs w:val="18"/>
      </w:rPr>
      <w:fldChar w:fldCharType="separate"/>
    </w:r>
    <w:r w:rsidR="00B3753F">
      <w:rPr>
        <w:rFonts w:ascii="Dax-Regular" w:hAnsi="Dax-Regular"/>
        <w:noProof/>
        <w:sz w:val="18"/>
        <w:szCs w:val="18"/>
      </w:rPr>
      <w:t>24.08.2017</w:t>
    </w:r>
    <w:r w:rsidRPr="005A6866">
      <w:rPr>
        <w:rFonts w:ascii="Dax-Regular" w:hAnsi="Dax-Regula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66" w:rsidRDefault="005A68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24" w:rsidRDefault="00AD0624" w:rsidP="005A6866">
      <w:r>
        <w:separator/>
      </w:r>
    </w:p>
  </w:footnote>
  <w:footnote w:type="continuationSeparator" w:id="0">
    <w:p w:rsidR="00AD0624" w:rsidRDefault="00AD0624" w:rsidP="005A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66" w:rsidRDefault="005A68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66" w:rsidRDefault="005A68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66" w:rsidRDefault="005A68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8"/>
    <w:rsid w:val="00062757"/>
    <w:rsid w:val="00074245"/>
    <w:rsid w:val="000815A2"/>
    <w:rsid w:val="000A39B8"/>
    <w:rsid w:val="000D7145"/>
    <w:rsid w:val="00163D2F"/>
    <w:rsid w:val="0016501F"/>
    <w:rsid w:val="00177926"/>
    <w:rsid w:val="001960D8"/>
    <w:rsid w:val="00206A9B"/>
    <w:rsid w:val="002C1E44"/>
    <w:rsid w:val="002C3655"/>
    <w:rsid w:val="003028BE"/>
    <w:rsid w:val="00360E14"/>
    <w:rsid w:val="00396FD0"/>
    <w:rsid w:val="003C2A59"/>
    <w:rsid w:val="003E3C8F"/>
    <w:rsid w:val="00450984"/>
    <w:rsid w:val="004C6F3D"/>
    <w:rsid w:val="00532FDB"/>
    <w:rsid w:val="00534093"/>
    <w:rsid w:val="0058191A"/>
    <w:rsid w:val="005A6866"/>
    <w:rsid w:val="00646FF1"/>
    <w:rsid w:val="006B26F6"/>
    <w:rsid w:val="006C0CB7"/>
    <w:rsid w:val="0071750F"/>
    <w:rsid w:val="00746694"/>
    <w:rsid w:val="007812E0"/>
    <w:rsid w:val="007915D1"/>
    <w:rsid w:val="007A780D"/>
    <w:rsid w:val="007B62D3"/>
    <w:rsid w:val="008076D0"/>
    <w:rsid w:val="00840E09"/>
    <w:rsid w:val="008A67F5"/>
    <w:rsid w:val="008F1122"/>
    <w:rsid w:val="00905D4E"/>
    <w:rsid w:val="00946465"/>
    <w:rsid w:val="00985344"/>
    <w:rsid w:val="00996FF6"/>
    <w:rsid w:val="009973B6"/>
    <w:rsid w:val="009D5883"/>
    <w:rsid w:val="00A13349"/>
    <w:rsid w:val="00A35FC7"/>
    <w:rsid w:val="00AD0624"/>
    <w:rsid w:val="00AE050E"/>
    <w:rsid w:val="00AF0488"/>
    <w:rsid w:val="00B26978"/>
    <w:rsid w:val="00B3753F"/>
    <w:rsid w:val="00BE5630"/>
    <w:rsid w:val="00C30237"/>
    <w:rsid w:val="00CE7384"/>
    <w:rsid w:val="00D05916"/>
    <w:rsid w:val="00D40BE2"/>
    <w:rsid w:val="00D71F84"/>
    <w:rsid w:val="00D907F1"/>
    <w:rsid w:val="00DA597B"/>
    <w:rsid w:val="00DD02FD"/>
    <w:rsid w:val="00DD56ED"/>
    <w:rsid w:val="00E064C7"/>
    <w:rsid w:val="00E45CC0"/>
    <w:rsid w:val="00E4651B"/>
    <w:rsid w:val="00E637C4"/>
    <w:rsid w:val="00F11412"/>
    <w:rsid w:val="00F116B7"/>
    <w:rsid w:val="00F211BD"/>
    <w:rsid w:val="00F21266"/>
    <w:rsid w:val="00FC168E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F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96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5A68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A6866"/>
    <w:rPr>
      <w:sz w:val="24"/>
      <w:szCs w:val="24"/>
    </w:rPr>
  </w:style>
  <w:style w:type="paragraph" w:styleId="Fuzeile">
    <w:name w:val="footer"/>
    <w:basedOn w:val="Standard"/>
    <w:link w:val="FuzeileZchn"/>
    <w:rsid w:val="005A68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A686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0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302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F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96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5A68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A6866"/>
    <w:rPr>
      <w:sz w:val="24"/>
      <w:szCs w:val="24"/>
    </w:rPr>
  </w:style>
  <w:style w:type="paragraph" w:styleId="Fuzeile">
    <w:name w:val="footer"/>
    <w:basedOn w:val="Standard"/>
    <w:link w:val="FuzeileZchn"/>
    <w:rsid w:val="005A68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A686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0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3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Nebenkosten</vt:lpstr>
    </vt:vector>
  </TitlesOfParts>
  <Company>Fazit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Nebenkosten</dc:title>
  <dc:creator>Pföhler</dc:creator>
  <cp:lastModifiedBy>Marion Weida</cp:lastModifiedBy>
  <cp:revision>2</cp:revision>
  <cp:lastPrinted>2016-04-18T11:45:00Z</cp:lastPrinted>
  <dcterms:created xsi:type="dcterms:W3CDTF">2017-08-24T17:49:00Z</dcterms:created>
  <dcterms:modified xsi:type="dcterms:W3CDTF">2017-08-24T17:49:00Z</dcterms:modified>
</cp:coreProperties>
</file>